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CED" w:rsidRDefault="003733C8">
      <w:r>
        <w:t>Техническое задание .</w:t>
      </w:r>
    </w:p>
    <w:p w:rsidR="003733C8" w:rsidRDefault="003733C8">
      <w:r>
        <w:t>Советник сеточник .</w:t>
      </w:r>
    </w:p>
    <w:p w:rsidR="003733C8" w:rsidRDefault="003733C8">
      <w:r>
        <w:t>Советник должен торговать на любой валютной паре и любом тайм</w:t>
      </w:r>
      <w:r w:rsidR="00AD65BC">
        <w:t xml:space="preserve"> </w:t>
      </w:r>
      <w:r>
        <w:t xml:space="preserve">фрейме , на 4 или 5 значных котировках , должен быть с открытым кодом и быть устойчив к перезагрузкам терминала (подхватывать раннее открытые ордера ) . В случае проскальзывания всё равно должен открывать ордера по описанной стратегии (если в настройках стоит открыть ордер через 10 пунктов , но из за проскальзывания цена ушла на 50 пунктов </w:t>
      </w:r>
      <w:r w:rsidR="00AD65BC">
        <w:t xml:space="preserve">, </w:t>
      </w:r>
      <w:r>
        <w:t>все равно советник должен открыть ордер , по описанной стратегии , но уже через 50 пунктов ) , то же касается гепов (есть открытые позиции , после выходных рынок открылся с гепом , советник продолжает выставление последующих ордеров сетки , даже если цена ушла больше чем на заданное в н</w:t>
      </w:r>
      <w:r w:rsidR="00AD65BC">
        <w:t>астройках количество пунктов ).</w:t>
      </w:r>
      <w:r w:rsidR="00636D3E">
        <w:t xml:space="preserve"> </w:t>
      </w:r>
      <w:r w:rsidR="00336ADC">
        <w:t xml:space="preserve">Для открытия ордеров </w:t>
      </w:r>
      <w:r w:rsidR="00636D3E">
        <w:t xml:space="preserve">, советник </w:t>
      </w:r>
      <w:r w:rsidR="00336ADC">
        <w:t>должен использовать тики .</w:t>
      </w:r>
    </w:p>
    <w:p w:rsidR="00636D3E" w:rsidRDefault="00636D3E">
      <w:r>
        <w:t>Параметры которые необходимо вынести в настройки .</w:t>
      </w:r>
    </w:p>
    <w:p w:rsidR="00636D3E" w:rsidRDefault="00636D3E" w:rsidP="00636D3E">
      <w:pPr>
        <w:rPr>
          <w:lang w:val="en-US"/>
        </w:rPr>
      </w:pPr>
      <w:r>
        <w:rPr>
          <w:lang w:val="en-US"/>
        </w:rPr>
        <w:t>Magik buy</w:t>
      </w:r>
    </w:p>
    <w:p w:rsidR="00636D3E" w:rsidRDefault="00636D3E" w:rsidP="00636D3E">
      <w:pPr>
        <w:rPr>
          <w:lang w:val="en-US"/>
        </w:rPr>
      </w:pPr>
      <w:r>
        <w:rPr>
          <w:lang w:val="en-US"/>
        </w:rPr>
        <w:t>Magik sell</w:t>
      </w:r>
    </w:p>
    <w:p w:rsidR="00636D3E" w:rsidRPr="001F7D6A" w:rsidRDefault="00636D3E" w:rsidP="00636D3E">
      <w:pPr>
        <w:rPr>
          <w:lang w:val="en-US"/>
        </w:rPr>
      </w:pPr>
      <w:r>
        <w:t>Лот превого ордера</w:t>
      </w:r>
      <w:r>
        <w:rPr>
          <w:lang w:val="en-US"/>
        </w:rPr>
        <w:t xml:space="preserve"> </w:t>
      </w:r>
    </w:p>
    <w:p w:rsidR="00636D3E" w:rsidRDefault="00636D3E" w:rsidP="00636D3E">
      <w:r>
        <w:t>Шаг между ордерами по тренду</w:t>
      </w:r>
    </w:p>
    <w:p w:rsidR="00636D3E" w:rsidRDefault="00636D3E" w:rsidP="00636D3E">
      <w:r>
        <w:t>Шаг тралла стоп лосса</w:t>
      </w:r>
    </w:p>
    <w:p w:rsidR="00636D3E" w:rsidRPr="001F7D6A" w:rsidRDefault="00636D3E" w:rsidP="00636D3E">
      <w:r>
        <w:t xml:space="preserve">Увеличение лота ордеров против тренда на коэффициент </w:t>
      </w:r>
    </w:p>
    <w:p w:rsidR="00636D3E" w:rsidRDefault="00636D3E" w:rsidP="00636D3E">
      <w:r>
        <w:t xml:space="preserve">Шаг между ордерами против тренда </w:t>
      </w:r>
    </w:p>
    <w:p w:rsidR="00636D3E" w:rsidRDefault="00636D3E" w:rsidP="00636D3E">
      <w:r>
        <w:t>После какого ордера увеличить шаг ордеров против тренда</w:t>
      </w:r>
    </w:p>
    <w:p w:rsidR="00636D3E" w:rsidRDefault="00636D3E" w:rsidP="00636D3E">
      <w:r>
        <w:t>Колличество пунктов увеличения шага ордеров против тренда</w:t>
      </w:r>
    </w:p>
    <w:p w:rsidR="00636D3E" w:rsidRDefault="00636D3E" w:rsidP="00636D3E">
      <w:r>
        <w:t xml:space="preserve">Прибыль </w:t>
      </w:r>
      <w:r>
        <w:rPr>
          <w:lang w:val="en-US"/>
        </w:rPr>
        <w:t xml:space="preserve">buy </w:t>
      </w:r>
      <w:r>
        <w:t>для закрытия сетки в валюте депозита</w:t>
      </w:r>
    </w:p>
    <w:p w:rsidR="00636D3E" w:rsidRDefault="00636D3E" w:rsidP="00636D3E">
      <w:r>
        <w:t xml:space="preserve">Прибыль </w:t>
      </w:r>
      <w:r>
        <w:rPr>
          <w:lang w:val="en-US"/>
        </w:rPr>
        <w:t xml:space="preserve">sell </w:t>
      </w:r>
      <w:r>
        <w:t>для закрытия сетки в валюте депозита</w:t>
      </w:r>
    </w:p>
    <w:p w:rsidR="00636D3E" w:rsidRPr="001F7D6A" w:rsidRDefault="00636D3E" w:rsidP="00636D3E">
      <w:r>
        <w:t>Общая прибыль для закрытия сетки в валюте депозита</w:t>
      </w:r>
    </w:p>
    <w:p w:rsidR="00636D3E" w:rsidRDefault="00636D3E"/>
    <w:p w:rsidR="003733C8" w:rsidRDefault="003733C8">
      <w:r>
        <w:t xml:space="preserve">Советник торгует в обе стороны . </w:t>
      </w:r>
      <w:r>
        <w:rPr>
          <w:lang w:val="en-US"/>
        </w:rPr>
        <w:t>magic</w:t>
      </w:r>
      <w:r w:rsidRPr="00AD65BC">
        <w:t xml:space="preserve"> </w:t>
      </w:r>
      <w:r>
        <w:t xml:space="preserve">для </w:t>
      </w:r>
      <w:r>
        <w:rPr>
          <w:lang w:val="en-US"/>
        </w:rPr>
        <w:t>buy</w:t>
      </w:r>
      <w:r w:rsidRPr="00AD65BC">
        <w:t xml:space="preserve"> ,</w:t>
      </w:r>
      <w:r>
        <w:rPr>
          <w:lang w:val="en-US"/>
        </w:rPr>
        <w:t>sell</w:t>
      </w:r>
      <w:r w:rsidRPr="00AD65BC">
        <w:t xml:space="preserve"> </w:t>
      </w:r>
      <w:r>
        <w:t>ордеров разный (параметр в настройки).</w:t>
      </w:r>
    </w:p>
    <w:p w:rsidR="003733C8" w:rsidRDefault="003733C8">
      <w:r>
        <w:t xml:space="preserve">Коротко о стратегии . При запуске советника , открываются </w:t>
      </w:r>
      <w:r w:rsidR="00C2640D">
        <w:t xml:space="preserve">два </w:t>
      </w:r>
      <w:r>
        <w:t>ордера</w:t>
      </w:r>
      <w:r w:rsidR="00C2640D">
        <w:t xml:space="preserve"> ,</w:t>
      </w:r>
      <w:r>
        <w:t xml:space="preserve"> </w:t>
      </w:r>
      <w:r>
        <w:rPr>
          <w:lang w:val="en-US"/>
        </w:rPr>
        <w:t>buy</w:t>
      </w:r>
      <w:r w:rsidRPr="00AD65BC">
        <w:t xml:space="preserve"> </w:t>
      </w:r>
      <w:r w:rsidR="00C2640D">
        <w:t xml:space="preserve">и </w:t>
      </w:r>
      <w:r>
        <w:rPr>
          <w:lang w:val="en-US"/>
        </w:rPr>
        <w:t>sell</w:t>
      </w:r>
      <w:r>
        <w:t xml:space="preserve"> , далее при движении цены в сторону одного из ордеров , к примеру </w:t>
      </w:r>
      <w:r>
        <w:rPr>
          <w:lang w:val="en-US"/>
        </w:rPr>
        <w:t>buy</w:t>
      </w:r>
      <w:r w:rsidRPr="00AD65BC">
        <w:t xml:space="preserve"> </w:t>
      </w:r>
      <w:r>
        <w:t>, через заданное в н</w:t>
      </w:r>
      <w:r w:rsidR="00AD65BC">
        <w:t>астройках кол</w:t>
      </w:r>
      <w:r>
        <w:t xml:space="preserve">ичество пунктов открывается ещё один ордер </w:t>
      </w:r>
      <w:r>
        <w:rPr>
          <w:lang w:val="en-US"/>
        </w:rPr>
        <w:t>buy</w:t>
      </w:r>
      <w:r w:rsidRPr="00AD65BC">
        <w:t xml:space="preserve"> </w:t>
      </w:r>
      <w:r>
        <w:t xml:space="preserve">таким же лотом (пирамидинг) . А ордер </w:t>
      </w:r>
      <w:r>
        <w:rPr>
          <w:lang w:val="en-US"/>
        </w:rPr>
        <w:t>sell</w:t>
      </w:r>
      <w:r w:rsidRPr="00AD65BC">
        <w:t xml:space="preserve"> </w:t>
      </w:r>
      <w:r>
        <w:t>который уходит в минус усредняем  (мартингейл) . Закрытие по прибыли в валюте депозита .</w:t>
      </w:r>
    </w:p>
    <w:p w:rsidR="00AD65BC" w:rsidRDefault="00AD65BC" w:rsidP="00AD65BC">
      <w:r>
        <w:t xml:space="preserve">1 .При запуске советника открываются два ордера </w:t>
      </w:r>
      <w:r>
        <w:rPr>
          <w:lang w:val="en-US"/>
        </w:rPr>
        <w:t>buy</w:t>
      </w:r>
      <w:r w:rsidRPr="00D6105E">
        <w:t xml:space="preserve"> </w:t>
      </w:r>
      <w:r>
        <w:t xml:space="preserve">и </w:t>
      </w:r>
      <w:r>
        <w:rPr>
          <w:lang w:val="en-US"/>
        </w:rPr>
        <w:t>sell</w:t>
      </w:r>
      <w:r w:rsidRPr="00D6105E">
        <w:t xml:space="preserve"> </w:t>
      </w:r>
      <w:r>
        <w:t xml:space="preserve"> к примеру по цене 1.2900 , лотом указанным в настройках , к примеру 0.01 .</w:t>
      </w:r>
    </w:p>
    <w:p w:rsidR="00AD65BC" w:rsidRDefault="00AD65BC" w:rsidP="00AD65BC">
      <w:r>
        <w:t>2. Построение сетки по тренду .</w:t>
      </w:r>
    </w:p>
    <w:p w:rsidR="00AD65BC" w:rsidRDefault="00AD65BC" w:rsidP="00AD65BC">
      <w:r>
        <w:t xml:space="preserve">Далее при движении цены , в сторону </w:t>
      </w:r>
      <w:r>
        <w:rPr>
          <w:lang w:val="en-US"/>
        </w:rPr>
        <w:t>buy</w:t>
      </w:r>
      <w:r w:rsidRPr="00D6105E">
        <w:t xml:space="preserve"> </w:t>
      </w:r>
      <w:r>
        <w:t xml:space="preserve">ордера , через заданное в настройках количество пунктов ,  к примеру 10  по цене 1.2910 открывается ещё один ордер </w:t>
      </w:r>
      <w:r>
        <w:rPr>
          <w:lang w:val="en-US"/>
        </w:rPr>
        <w:t>buy</w:t>
      </w:r>
      <w:r w:rsidRPr="00D6105E">
        <w:t xml:space="preserve"> </w:t>
      </w:r>
      <w:r>
        <w:t xml:space="preserve">тем же лотом 0.01 . </w:t>
      </w:r>
    </w:p>
    <w:p w:rsidR="00AD65BC" w:rsidRDefault="00AD65BC" w:rsidP="00AD65BC">
      <w:r>
        <w:lastRenderedPageBreak/>
        <w:t xml:space="preserve">Ордера открываются без стоп лосса , но при открытии каждого последующего ордера у предыдущего устанавливается стоп лосс на цену открытия + спред и тралится , через сколько пунктов передвигать стоп лосс за ценой , параметр в настройки . </w:t>
      </w:r>
    </w:p>
    <w:p w:rsidR="00AD65BC" w:rsidRDefault="00AD65BC" w:rsidP="00AD65BC">
      <w:r>
        <w:t xml:space="preserve">Пример открылся второй ордер </w:t>
      </w:r>
      <w:r>
        <w:rPr>
          <w:lang w:val="en-US"/>
        </w:rPr>
        <w:t>buy</w:t>
      </w:r>
      <w:r w:rsidRPr="00D6105E">
        <w:t xml:space="preserve"> </w:t>
      </w:r>
      <w:r>
        <w:t xml:space="preserve">по цене 1.2910 у первого ордера устанавливается стоп лосс на цену 1.2900 , при открытии третьего </w:t>
      </w:r>
      <w:r>
        <w:rPr>
          <w:lang w:val="en-US"/>
        </w:rPr>
        <w:t>buy</w:t>
      </w:r>
      <w:r w:rsidRPr="00D6105E">
        <w:t xml:space="preserve"> </w:t>
      </w:r>
      <w:r>
        <w:t xml:space="preserve">ордера по цене 1.2920 у второго ордера устанавливается стоп лосс на цену 1.2910 , а стоп лосс первого ордера передвигается на установленное в настройках количество пунктов , к примеру 10 пунктов , на цену 1.2910 и т.д . </w:t>
      </w:r>
    </w:p>
    <w:p w:rsidR="00AD65BC" w:rsidRDefault="00AD65BC" w:rsidP="00AD65BC">
      <w:r>
        <w:t xml:space="preserve">Цена развернулась в сторону </w:t>
      </w:r>
      <w:r>
        <w:rPr>
          <w:lang w:val="en-US"/>
        </w:rPr>
        <w:t>sell</w:t>
      </w:r>
      <w:r w:rsidRPr="00D6105E">
        <w:t xml:space="preserve"> </w:t>
      </w:r>
      <w:r>
        <w:t xml:space="preserve">ордера на цене 1.2910 закрылся ордер 1.2900 с профитом 10 пунктов и ордер 1.2910 по без убытку , а ордер 1.2920 в минусе , далее если цена продолжит движение в сторону </w:t>
      </w:r>
      <w:r>
        <w:rPr>
          <w:lang w:val="en-US"/>
        </w:rPr>
        <w:t>sell</w:t>
      </w:r>
      <w:r>
        <w:t xml:space="preserve"> ордера , построение сетки будет , как описано в пункте 3 . построение сетки против тренда , но важное условие , по тренду ордера выставляться не будут пока есть минусовой ордер того же направления</w:t>
      </w:r>
      <w:r w:rsidRPr="00D6105E">
        <w:t xml:space="preserve"> </w:t>
      </w:r>
      <w:r>
        <w:t xml:space="preserve">, цена достигла отметки 1.2900 в настройках для ордеров против тренда , стоит открытие следующего ордера через 20 пунктов , лотом увеличенным на коэффициент 2 , то откроется ордер </w:t>
      </w:r>
      <w:r>
        <w:rPr>
          <w:lang w:val="en-US"/>
        </w:rPr>
        <w:t>buy</w:t>
      </w:r>
      <w:r w:rsidRPr="00D6105E">
        <w:t xml:space="preserve"> </w:t>
      </w:r>
      <w:r>
        <w:t xml:space="preserve">, лотом 0.02 , цена вернулась на отметку 1.2910 , ордер в направлении движения , как установлено в настройках , через 10 пунктов открываться не будет , потому , что есть минусовой ордер </w:t>
      </w:r>
      <w:r>
        <w:rPr>
          <w:lang w:val="en-US"/>
        </w:rPr>
        <w:t>buy</w:t>
      </w:r>
      <w:r w:rsidRPr="00D6105E">
        <w:t xml:space="preserve"> </w:t>
      </w:r>
      <w:r>
        <w:t xml:space="preserve">, по цене 1.2920 . Далее , цена достигла отметки 1.2930 , открывается ордер </w:t>
      </w:r>
      <w:r>
        <w:rPr>
          <w:lang w:val="en-US"/>
        </w:rPr>
        <w:t>buy</w:t>
      </w:r>
      <w:r>
        <w:t xml:space="preserve"> лотом заданным в настройках , в примерах выше стоит лот  0.01 . При этом , у ордера 1.2920 устанавливается стоп лосс на уровень без убытка и только после этого у ордера</w:t>
      </w:r>
      <w:r w:rsidRPr="00D6105E">
        <w:t xml:space="preserve"> </w:t>
      </w:r>
      <w:r>
        <w:rPr>
          <w:lang w:val="en-US"/>
        </w:rPr>
        <w:t>buy</w:t>
      </w:r>
      <w:r w:rsidRPr="00D6105E">
        <w:t xml:space="preserve"> </w:t>
      </w:r>
      <w:r>
        <w:t xml:space="preserve">открытого по цене  1.2900 лотом 0.02 так же устанавливается стоп лосс на цену ордера 1.2920 . На цене 1.2940 открывается еще один ордер </w:t>
      </w:r>
      <w:r>
        <w:rPr>
          <w:lang w:val="en-US"/>
        </w:rPr>
        <w:t>buy</w:t>
      </w:r>
      <w:r>
        <w:t xml:space="preserve"> лотом 0.01 , у ордера 1.2930 устанавливается без убыток , а у ордеров 1.2920 1.2900 стоп лосс подтягивается на цену 1.2930 и т.д. , но важное условие , у ордера 1.2900 лотом 0.02 стоп лосс установится только после открытия очередного ордера в сторону тренда , в примере , это ордер 1.2930 </w:t>
      </w:r>
      <w:r w:rsidR="00725E99">
        <w:t>(условно говоря , стоп лосс и дальнейший перенос без убытка для ордеров открытых увеличенным лотом , т.е открытым против тренда , должен осуществляться иначе, а именно даже если открылось 3 ордера с увеличением лота , стоп лосс у них установится только при открытии следующего по направлению движения ордера</w:t>
      </w:r>
      <w:r w:rsidR="00636D3E">
        <w:t xml:space="preserve"> , в примере это ордер 1.2930</w:t>
      </w:r>
      <w:r w:rsidR="00725E99">
        <w:t xml:space="preserve"> , и только на цену предыдущего ордера , в примере это ордер 1.2920 а дальше уже тралится как указано в настройках , в примере это 10 пунктов )</w:t>
      </w:r>
      <w:r>
        <w:t xml:space="preserve">. </w:t>
      </w:r>
    </w:p>
    <w:p w:rsidR="00AD65BC" w:rsidRDefault="00AD65BC" w:rsidP="00AD65BC">
      <w:r>
        <w:t>Если в настройках трала стоит , подтягивать стоп лосс не 10 пунктов , а к примеру 20 , то без убыток , при открытии очередного ордера в направлении движения устанавливается в любом случае , но тралится только через 20 пунктов . Первый ордер 1.2900 , второй ордер 1.2910 у первого ордера устанавливается стоп лосс на уровень открытия + спред . Третий ордер 1.2920 у ордера 1.2910 устанавливается стоп лосс на уровень открытия + спред . Четвертый ордер 1.2930 у третьего ордера устанавливается сто лосс на цену открытия + спред , а стоп лосс первого ордера устанавливается на цену 1.2910 и т.д. Важен именно порядок . Стоп лосс не установится на уровень без убытка и не передвинется через заданное в настройках количество пунктов , пока не открыт , следующий по направлению движения ордер . Т.е. в случае разворота цены , в минусе должен быть только один ордер , данного направления , остальные закрываются либо по без убытку , либо с прибылью .</w:t>
      </w:r>
    </w:p>
    <w:p w:rsidR="00AD65BC" w:rsidRDefault="00AD65BC" w:rsidP="00AD65BC">
      <w:r>
        <w:t xml:space="preserve">3. Построение сетки против тренда . </w:t>
      </w:r>
    </w:p>
    <w:p w:rsidR="00AD65BC" w:rsidRDefault="00AD65BC" w:rsidP="00AD65BC">
      <w:r>
        <w:t xml:space="preserve">Так как цена двигается в сторону </w:t>
      </w:r>
      <w:r>
        <w:rPr>
          <w:lang w:val="en-US"/>
        </w:rPr>
        <w:t>buy</w:t>
      </w:r>
      <w:r w:rsidRPr="00D6105E">
        <w:t xml:space="preserve"> </w:t>
      </w:r>
      <w:r>
        <w:t xml:space="preserve">ордера , в описанных выше примерах , </w:t>
      </w:r>
      <w:r>
        <w:rPr>
          <w:lang w:val="en-US"/>
        </w:rPr>
        <w:t>sell</w:t>
      </w:r>
      <w:r>
        <w:t xml:space="preserve"> ордер уходит в минус и через заданное в настройках количество пунктов , параметр в настройки , к примеру 20 , открывается ордер </w:t>
      </w:r>
      <w:r w:rsidR="00725E99">
        <w:rPr>
          <w:lang w:val="en-US"/>
        </w:rPr>
        <w:t xml:space="preserve">sell </w:t>
      </w:r>
      <w:r>
        <w:t>по цене 1.2920 лотом увеличенным  на коэффициент , параметр в настройки , к примеру 2  , так как лот первого ордера 0.01 то второй ордер будет лотом 0.02 .</w:t>
      </w:r>
    </w:p>
    <w:p w:rsidR="00AD65BC" w:rsidRDefault="00AD65BC" w:rsidP="00AD65BC">
      <w:r>
        <w:t>Далее для ордеров против тренда , должен быть параметр , через сколько ордеров , к примеру 5 , увеличить расстояние между ордерами , параметр в настройки , количество пунктов , на сколько увеличить , к примеру 10 .</w:t>
      </w:r>
    </w:p>
    <w:p w:rsidR="00AD65BC" w:rsidRDefault="00AD65BC" w:rsidP="00AD65BC">
      <w:r>
        <w:lastRenderedPageBreak/>
        <w:t xml:space="preserve">Пример первый ордер </w:t>
      </w:r>
      <w:r>
        <w:rPr>
          <w:lang w:val="en-US"/>
        </w:rPr>
        <w:t>sell</w:t>
      </w:r>
      <w:r>
        <w:t xml:space="preserve">  открылся по цене 1.2900 , шаг между ордерами</w:t>
      </w:r>
      <w:r w:rsidR="008A12E1">
        <w:t xml:space="preserve"> против тренда</w:t>
      </w:r>
      <w:r>
        <w:t xml:space="preserve"> в настройках 20 пунктов , второй ордер откроется по цене 1.2920 , третий ордер 1.2940 , четвертый  1.2960 , пятый  1.2980 ,</w:t>
      </w:r>
      <w:r w:rsidRPr="00AD65BC">
        <w:t xml:space="preserve"> </w:t>
      </w:r>
      <w:r>
        <w:t>а после пятого ордера , расстояние между ордерами увеличивается на 10 пунктов . Шестой ордер , открывается по цене 1.3010</w:t>
      </w:r>
    </w:p>
    <w:p w:rsidR="00AD65BC" w:rsidRDefault="00AD65BC" w:rsidP="00AD65BC">
      <w:r>
        <w:t>4 . Закрытие ордеров . Три параметра в настройки .</w:t>
      </w:r>
    </w:p>
    <w:p w:rsidR="00AD65BC" w:rsidRDefault="00AD65BC" w:rsidP="00AD65BC">
      <w:r>
        <w:t xml:space="preserve">   1 , закрытие серии </w:t>
      </w:r>
      <w:r>
        <w:rPr>
          <w:lang w:val="en-US"/>
        </w:rPr>
        <w:t>buy</w:t>
      </w:r>
      <w:r w:rsidRPr="00D6105E">
        <w:t xml:space="preserve"> </w:t>
      </w:r>
      <w:r>
        <w:t xml:space="preserve">ордеров при достижении профита в валюте депозита , и построение новой сетки </w:t>
      </w:r>
      <w:r>
        <w:rPr>
          <w:lang w:val="en-US"/>
        </w:rPr>
        <w:t>buy</w:t>
      </w:r>
      <w:r w:rsidRPr="00D6105E">
        <w:t xml:space="preserve"> .</w:t>
      </w:r>
      <w:r>
        <w:t xml:space="preserve"> </w:t>
      </w:r>
    </w:p>
    <w:p w:rsidR="00AD65BC" w:rsidRPr="00D6105E" w:rsidRDefault="00AD65BC" w:rsidP="00AD65BC">
      <w:r>
        <w:t xml:space="preserve">   2 , закрытие серии </w:t>
      </w:r>
      <w:r>
        <w:rPr>
          <w:lang w:val="en-US"/>
        </w:rPr>
        <w:t>sell</w:t>
      </w:r>
      <w:r w:rsidRPr="00D6105E">
        <w:t xml:space="preserve"> </w:t>
      </w:r>
      <w:r>
        <w:t xml:space="preserve">ордеров при достижении профита в валюте депозита , и построение новой сетки </w:t>
      </w:r>
      <w:r>
        <w:rPr>
          <w:lang w:val="en-US"/>
        </w:rPr>
        <w:t>sell</w:t>
      </w:r>
      <w:r w:rsidRPr="00D6105E">
        <w:t xml:space="preserve"> .</w:t>
      </w:r>
    </w:p>
    <w:p w:rsidR="00AD65BC" w:rsidRDefault="00AD65BC" w:rsidP="00AD65BC">
      <w:r>
        <w:t xml:space="preserve">   3 , закрытие всех ордеров валютной пары  , при достижении профита в валюте депозита </w:t>
      </w:r>
      <w:r w:rsidRPr="00D6105E">
        <w:t>,</w:t>
      </w:r>
      <w:r>
        <w:t xml:space="preserve"> и построение новой сетки .</w:t>
      </w:r>
    </w:p>
    <w:p w:rsidR="008E0E3A" w:rsidRPr="00572C1F" w:rsidRDefault="00AD65BC" w:rsidP="008E0E3A">
      <w:r>
        <w:t>Пример открыто два ордера ,</w:t>
      </w:r>
      <w:r>
        <w:rPr>
          <w:lang w:val="en-US"/>
        </w:rPr>
        <w:t>buy</w:t>
      </w:r>
      <w:r w:rsidRPr="00AD65BC">
        <w:t xml:space="preserve"> </w:t>
      </w:r>
      <w:r>
        <w:rPr>
          <w:lang w:val="en-US"/>
        </w:rPr>
        <w:t>sell</w:t>
      </w:r>
      <w:r w:rsidRPr="00AD65BC">
        <w:t xml:space="preserve"> </w:t>
      </w:r>
      <w:r>
        <w:t xml:space="preserve">по цене 1.2900 . Далее цена двигается в сторону </w:t>
      </w:r>
      <w:r>
        <w:rPr>
          <w:lang w:val="en-US"/>
        </w:rPr>
        <w:t>buy</w:t>
      </w:r>
      <w:r w:rsidRPr="00AD65BC">
        <w:t xml:space="preserve"> </w:t>
      </w:r>
      <w:r>
        <w:t xml:space="preserve">ордера . По цене 1.2910 открывается ордер </w:t>
      </w:r>
      <w:r>
        <w:rPr>
          <w:lang w:val="en-US"/>
        </w:rPr>
        <w:t>buy</w:t>
      </w:r>
      <w:r w:rsidRPr="00AD65BC">
        <w:t xml:space="preserve"> </w:t>
      </w:r>
      <w:r>
        <w:t xml:space="preserve">лотом 0.01 , по цене 1.2920 открывается ещё один ордер </w:t>
      </w:r>
      <w:r>
        <w:rPr>
          <w:lang w:val="en-US"/>
        </w:rPr>
        <w:t>buy</w:t>
      </w:r>
      <w:r w:rsidRPr="00AD65BC">
        <w:t xml:space="preserve"> </w:t>
      </w:r>
      <w:r>
        <w:t xml:space="preserve">лотом 0.01 и ордер </w:t>
      </w:r>
      <w:r>
        <w:rPr>
          <w:lang w:val="en-US"/>
        </w:rPr>
        <w:t>sell</w:t>
      </w:r>
      <w:r w:rsidRPr="00AD65BC">
        <w:t xml:space="preserve"> </w:t>
      </w:r>
      <w:r>
        <w:t xml:space="preserve">, лотом 0.02 , по цене 1.2930 открывается </w:t>
      </w:r>
      <w:r>
        <w:rPr>
          <w:lang w:val="en-US"/>
        </w:rPr>
        <w:t>buy</w:t>
      </w:r>
      <w:r w:rsidRPr="00AD65BC">
        <w:t xml:space="preserve"> </w:t>
      </w:r>
      <w:r>
        <w:t>лотом 0.01</w:t>
      </w:r>
      <w:r w:rsidR="008A12E1">
        <w:t xml:space="preserve"> , по цене 1.2940 открывается ещё один ордер </w:t>
      </w:r>
      <w:r w:rsidR="008A12E1">
        <w:rPr>
          <w:lang w:val="en-US"/>
        </w:rPr>
        <w:t xml:space="preserve">buy </w:t>
      </w:r>
      <w:r w:rsidR="008A12E1">
        <w:t xml:space="preserve">лотом 0.01 и </w:t>
      </w:r>
      <w:r w:rsidR="008A12E1">
        <w:rPr>
          <w:lang w:val="en-US"/>
        </w:rPr>
        <w:t>sell</w:t>
      </w:r>
      <w:r w:rsidR="008A12E1">
        <w:t xml:space="preserve"> лотом 0.04 . Если к этому моменту серия из </w:t>
      </w:r>
      <w:r w:rsidR="008A12E1">
        <w:rPr>
          <w:lang w:val="en-US"/>
        </w:rPr>
        <w:t xml:space="preserve">buy </w:t>
      </w:r>
      <w:r w:rsidR="008A12E1">
        <w:t xml:space="preserve">ордеров , набрала выставленный в настройках профит в валюте депозита , то серия </w:t>
      </w:r>
      <w:r w:rsidR="008A12E1">
        <w:rPr>
          <w:lang w:val="en-US"/>
        </w:rPr>
        <w:t xml:space="preserve">buy </w:t>
      </w:r>
      <w:r w:rsidR="008A12E1">
        <w:t xml:space="preserve">закрывается и строится новая сетка . </w:t>
      </w:r>
      <w:r w:rsidR="008E0E3A">
        <w:t xml:space="preserve">Так же для серии </w:t>
      </w:r>
      <w:r w:rsidR="008E0E3A">
        <w:rPr>
          <w:lang w:val="en-US"/>
        </w:rPr>
        <w:t>sell</w:t>
      </w:r>
      <w:r w:rsidR="008E0E3A" w:rsidRPr="004D7670">
        <w:t xml:space="preserve"> </w:t>
      </w:r>
      <w:r w:rsidR="008E0E3A">
        <w:t xml:space="preserve">ордеров . Если в настройках , закрытие по отдельности </w:t>
      </w:r>
      <w:r w:rsidR="008E0E3A">
        <w:rPr>
          <w:lang w:val="en-US"/>
        </w:rPr>
        <w:t>buy</w:t>
      </w:r>
      <w:r w:rsidR="008E0E3A" w:rsidRPr="004D7670">
        <w:t xml:space="preserve"> </w:t>
      </w:r>
      <w:r w:rsidR="008E0E3A">
        <w:t xml:space="preserve">или </w:t>
      </w:r>
      <w:r w:rsidR="008E0E3A">
        <w:rPr>
          <w:lang w:val="en-US"/>
        </w:rPr>
        <w:t>sell</w:t>
      </w:r>
      <w:r w:rsidR="008E0E3A" w:rsidRPr="004D7670">
        <w:t xml:space="preserve"> </w:t>
      </w:r>
      <w:r w:rsidR="008E0E3A">
        <w:t>ордеров в валюте депозита стоит больше , чем закрытие всех ордеров , при достижении прибыли в валюте депозита , то закрываются все открытые ордера и выстраивается новая сетка .</w:t>
      </w:r>
    </w:p>
    <w:p w:rsidR="008E0E3A" w:rsidRDefault="008E0E3A" w:rsidP="008E0E3A">
      <w:r>
        <w:t xml:space="preserve">5 . Вынести на график , колличество открытых ордеров </w:t>
      </w:r>
      <w:r>
        <w:rPr>
          <w:lang w:val="en-US"/>
        </w:rPr>
        <w:t>buy</w:t>
      </w:r>
      <w:r w:rsidRPr="00D6105E">
        <w:t xml:space="preserve"> </w:t>
      </w:r>
      <w:r>
        <w:t>, общая лотность и прибыль , убыток по ним с возможностью одним кликом закрыть всю серию .</w:t>
      </w:r>
    </w:p>
    <w:p w:rsidR="008E0E3A" w:rsidRDefault="008E0E3A" w:rsidP="008E0E3A">
      <w:r>
        <w:t xml:space="preserve">Вынести на график , колличество открытых ордеров </w:t>
      </w:r>
      <w:r>
        <w:rPr>
          <w:lang w:val="en-US"/>
        </w:rPr>
        <w:t>sell</w:t>
      </w:r>
      <w:r w:rsidRPr="00D6105E">
        <w:t xml:space="preserve"> </w:t>
      </w:r>
      <w:r>
        <w:t xml:space="preserve">, общая лотность и прибыль , убыток по ним с возможностью одним кликом закрыть всю серию . </w:t>
      </w:r>
    </w:p>
    <w:p w:rsidR="002035C9" w:rsidRDefault="002035C9" w:rsidP="008E0E3A">
      <w:r>
        <w:t>6. Необходим контроль и обработка ошибок торговых операций .</w:t>
      </w:r>
    </w:p>
    <w:p w:rsidR="00AD65BC" w:rsidRPr="008A12E1" w:rsidRDefault="00AD65BC" w:rsidP="00AD65BC"/>
    <w:p w:rsidR="00AD65BC" w:rsidRDefault="00AD65BC" w:rsidP="00AD65BC"/>
    <w:p w:rsidR="003733C8" w:rsidRPr="003733C8" w:rsidRDefault="003733C8"/>
    <w:sectPr w:rsidR="003733C8" w:rsidRPr="003733C8" w:rsidSect="003733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3733C8"/>
    <w:rsid w:val="00131FCE"/>
    <w:rsid w:val="002035C9"/>
    <w:rsid w:val="002639F1"/>
    <w:rsid w:val="00336ADC"/>
    <w:rsid w:val="003733C8"/>
    <w:rsid w:val="00636D3E"/>
    <w:rsid w:val="00725E99"/>
    <w:rsid w:val="008A12E1"/>
    <w:rsid w:val="008E0E3A"/>
    <w:rsid w:val="00985157"/>
    <w:rsid w:val="00AD65BC"/>
    <w:rsid w:val="00AF35D9"/>
    <w:rsid w:val="00C2640D"/>
    <w:rsid w:val="00C45341"/>
    <w:rsid w:val="00C75CED"/>
    <w:rsid w:val="00E57D6C"/>
    <w:rsid w:val="00F664E3"/>
    <w:rsid w:val="00FE2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2019-12-12T01:13:00Z</dcterms:created>
  <dcterms:modified xsi:type="dcterms:W3CDTF">2020-01-14T16:23:00Z</dcterms:modified>
</cp:coreProperties>
</file>